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7E8" w:rsidRPr="004F47E8" w:rsidRDefault="004F47E8" w:rsidP="004F47E8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</w:rPr>
      </w:pPr>
    </w:p>
    <w:p w:rsidR="004F47E8" w:rsidRPr="00D0466B" w:rsidRDefault="00F3775F" w:rsidP="004F47E8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СПЕЦИФИКАЦИЯ №</w:t>
      </w:r>
      <w:r w:rsidRPr="00D0466B">
        <w:rPr>
          <w:rFonts w:ascii="Times New Roman" w:eastAsia="Calibri" w:hAnsi="Times New Roman" w:cs="Times New Roman"/>
          <w:b/>
          <w:sz w:val="24"/>
        </w:rPr>
        <w:t>7</w:t>
      </w:r>
    </w:p>
    <w:p w:rsidR="004F47E8" w:rsidRPr="004F47E8" w:rsidRDefault="004F47E8" w:rsidP="004F47E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F47E8">
        <w:rPr>
          <w:rFonts w:ascii="Times New Roman" w:eastAsia="Calibri" w:hAnsi="Times New Roman" w:cs="Times New Roman"/>
          <w:b/>
          <w:sz w:val="24"/>
        </w:rPr>
        <w:t xml:space="preserve">к Техническому заданию </w:t>
      </w:r>
    </w:p>
    <w:p w:rsidR="004F47E8" w:rsidRPr="004F47E8" w:rsidRDefault="004F47E8" w:rsidP="004F47E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F47E8">
        <w:rPr>
          <w:rFonts w:ascii="Times New Roman" w:eastAsia="Calibri" w:hAnsi="Times New Roman" w:cs="Times New Roman"/>
          <w:b/>
          <w:sz w:val="24"/>
        </w:rPr>
        <w:t>Технические требования к работам/услугам</w:t>
      </w:r>
    </w:p>
    <w:p w:rsidR="004F47E8" w:rsidRPr="004F47E8" w:rsidRDefault="004F47E8" w:rsidP="004F47E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1049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81"/>
        <w:gridCol w:w="2438"/>
        <w:gridCol w:w="1418"/>
        <w:gridCol w:w="1558"/>
        <w:gridCol w:w="1558"/>
        <w:gridCol w:w="1561"/>
        <w:gridCol w:w="1278"/>
      </w:tblGrid>
      <w:tr w:rsidR="00057AA1" w:rsidRPr="002A4551" w:rsidTr="00307057">
        <w:trPr>
          <w:trHeight w:val="139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2A45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2A45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/п</w:t>
            </w:r>
          </w:p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работы/услуги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57AA1" w:rsidRPr="00785B9F" w:rsidRDefault="00057AA1" w:rsidP="00C33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5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за один заезд, руб. (без НДС) (частичный аутсорсинг)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57AA1" w:rsidRPr="00785B9F" w:rsidRDefault="00057AA1" w:rsidP="00C33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5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Стоимость за один заезд, </w:t>
            </w:r>
          </w:p>
          <w:p w:rsidR="00057AA1" w:rsidRPr="00785B9F" w:rsidRDefault="00057AA1" w:rsidP="00C33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85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от суммы (без НДС) (частичный аутсорсинг)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57AA1" w:rsidRPr="00785B9F" w:rsidRDefault="00057AA1" w:rsidP="00C33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85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за один заезд, руб. (без НДС) (полный аутсорсинг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57AA1" w:rsidRPr="00785B9F" w:rsidRDefault="00057AA1" w:rsidP="00C33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5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Стоимость за один заезд, </w:t>
            </w:r>
          </w:p>
          <w:p w:rsidR="00057AA1" w:rsidRPr="00785B9F" w:rsidRDefault="00057AA1" w:rsidP="00C33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85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от суммы (без НДС) (полный аутсорсинг</w:t>
            </w:r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57AA1" w:rsidRPr="00785B9F" w:rsidRDefault="00057AA1" w:rsidP="00C33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85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Пересчет и зачисление, руб. или % (без НДС) (полный аутсорсинг</w:t>
            </w:r>
            <w:proofErr w:type="gramEnd"/>
          </w:p>
        </w:tc>
      </w:tr>
      <w:tr w:rsidR="00057AA1" w:rsidRPr="002A4551" w:rsidTr="00307057">
        <w:trPr>
          <w:trHeight w:val="625"/>
        </w:trPr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Центральный федеральный округ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7AA1" w:rsidRPr="002A4551" w:rsidTr="00307057">
        <w:trPr>
          <w:trHeight w:val="62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г. Москва и Московская область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7AA1" w:rsidRPr="002A4551" w:rsidTr="00307057">
        <w:trPr>
          <w:trHeight w:val="153"/>
        </w:trPr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D3528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A455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85962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59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Перевозка денежной наличности </w:t>
            </w:r>
            <w:proofErr w:type="gramStart"/>
            <w:r w:rsidRPr="002859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  <w:r w:rsidRPr="002859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/из РКЦ </w:t>
            </w:r>
          </w:p>
          <w:p w:rsidR="00057AA1" w:rsidRPr="00285962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0B07C5" w:rsidRDefault="00057AA1" w:rsidP="00A2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713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357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57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Перевозка денежной наличности </w:t>
            </w:r>
            <w:proofErr w:type="gramStart"/>
            <w:r w:rsidRPr="002357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  <w:r w:rsidRPr="002357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/из ВСП</w:t>
            </w:r>
          </w:p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пределах МКАД)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642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 пределами МКАД)</w:t>
            </w:r>
          </w:p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642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15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Внеплановая перевозка Ценностей между ВСП Банка</w:t>
            </w:r>
          </w:p>
          <w:p w:rsidR="00057AA1" w:rsidRPr="00071528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85962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59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Перевозка денежной наличности и других ценностей в/</w:t>
            </w:r>
            <w:proofErr w:type="gramStart"/>
            <w:r w:rsidRPr="002859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</w:t>
            </w:r>
            <w:proofErr w:type="gramEnd"/>
            <w:r w:rsidRPr="002859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филиалы: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Нижний Новгород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Уфа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Туймазы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Стерлитамак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Нефтекамск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Пермь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Ростов-на-Дону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Краснодар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Армавир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Новороссийск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Волгоград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Сыктывкар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Хабаровск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Комсомольск-на-Амуре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Николаевск-на-Амуре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Южно-Сахалинск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Биробиджан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Благовещенск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Уссурийск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Бикин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Вяземский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Гавань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Белогорск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03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Default="00057AA1" w:rsidP="0003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516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357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57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Инкассация наличных денег Клиентов Банка</w:t>
            </w:r>
          </w:p>
          <w:p w:rsidR="00057AA1" w:rsidRPr="003F2427" w:rsidRDefault="00057AA1" w:rsidP="004F47E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(в пределах МКАД)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669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 пределами МКАД)</w:t>
            </w:r>
          </w:p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914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7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Доставка наличных денежных</w:t>
            </w:r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</w:t>
            </w:r>
            <w:proofErr w:type="gramStart"/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 к</w:t>
            </w:r>
            <w:proofErr w:type="gramEnd"/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ассы клиентов Банка по денежному чеку</w:t>
            </w:r>
          </w:p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пределах МКАД)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699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 пределами МКАД)</w:t>
            </w:r>
          </w:p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235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235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235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235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83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357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57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Доставка разменных денежных сре</w:t>
            </w:r>
            <w:proofErr w:type="gramStart"/>
            <w:r w:rsidRPr="002357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дств в к</w:t>
            </w:r>
            <w:proofErr w:type="gramEnd"/>
            <w:r w:rsidRPr="002357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ассы клиентов Банка</w:t>
            </w:r>
          </w:p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пределах МКАД)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566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 пределами МКАД)</w:t>
            </w:r>
          </w:p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57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Перевозка и сопровождение сотрудника Банка/Клиента Банка с ценностями</w:t>
            </w:r>
          </w:p>
          <w:p w:rsidR="00057AA1" w:rsidRPr="002357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357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57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Перевозка денежной наличности между Банком и иными кредитными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515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CB062A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06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Обслуживание ЭПТК</w:t>
            </w:r>
          </w:p>
          <w:p w:rsidR="00057AA1" w:rsidRPr="003F2427" w:rsidRDefault="00057AA1" w:rsidP="004F47E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пределах МКАД)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496"/>
        </w:trPr>
        <w:tc>
          <w:tcPr>
            <w:tcW w:w="6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3F242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 пределами МКАД)</w:t>
            </w:r>
          </w:p>
          <w:p w:rsidR="00057AA1" w:rsidRPr="003F2427" w:rsidRDefault="00057AA1" w:rsidP="004F47E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7AA1" w:rsidRPr="003F2427" w:rsidRDefault="00057AA1" w:rsidP="004F47E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639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CB062A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06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Внеплановое обслуживание ЭПТК</w:t>
            </w:r>
          </w:p>
          <w:p w:rsidR="00057AA1" w:rsidRPr="00CB062A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4551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AA1" w:rsidRPr="003F2427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6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Базовое техническое обслуживание ЭПТК без загрузки/выгрузки</w:t>
            </w:r>
            <w:r w:rsidRPr="003F24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кассет с наличными деньгами, диверт/реджект-кассет, кассет для модулей по приему наличных денег </w:t>
            </w:r>
            <w:proofErr w:type="gramStart"/>
            <w:r w:rsidRPr="003F242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3F2427">
              <w:rPr>
                <w:rFonts w:ascii="Times New Roman" w:eastAsia="Calibri" w:hAnsi="Times New Roman" w:cs="Times New Roman"/>
                <w:sz w:val="20"/>
                <w:szCs w:val="20"/>
              </w:rPr>
              <w:t>/из ЭПТК (за пределами МКАД)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A1" w:rsidRPr="002A4551" w:rsidTr="00307057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2A4551" w:rsidRDefault="00057AA1" w:rsidP="004F47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Pr="002A455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7AA1" w:rsidRPr="004E4EF7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4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Временное хранение денежной наличности в рублях, ин</w:t>
            </w:r>
            <w:proofErr w:type="gramStart"/>
            <w:r w:rsidRPr="004E4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gramEnd"/>
            <w:r w:rsidRPr="004E4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E4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  <w:r w:rsidRPr="004E4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алюте и других ценностей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A1" w:rsidRPr="002A4551" w:rsidRDefault="00057AA1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47E8" w:rsidRDefault="004F47E8" w:rsidP="004F47E8">
      <w:pPr>
        <w:tabs>
          <w:tab w:val="left" w:pos="8820"/>
        </w:tabs>
        <w:spacing w:after="0" w:line="240" w:lineRule="auto"/>
        <w:ind w:left="5670"/>
        <w:jc w:val="center"/>
        <w:outlineLvl w:val="0"/>
        <w:rPr>
          <w:rFonts w:ascii="Times New Roman" w:eastAsia="Calibri" w:hAnsi="Times New Roman" w:cs="Times New Roman"/>
          <w:b/>
          <w:sz w:val="24"/>
        </w:rPr>
      </w:pPr>
    </w:p>
    <w:p w:rsidR="004F47E8" w:rsidRPr="004F47E8" w:rsidRDefault="004F47E8" w:rsidP="004F47E8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</w:rPr>
      </w:pPr>
      <w:r w:rsidRPr="004F47E8">
        <w:rPr>
          <w:rFonts w:ascii="Times New Roman" w:eastAsia="Calibri" w:hAnsi="Times New Roman" w:cs="Times New Roman"/>
          <w:b/>
          <w:sz w:val="24"/>
        </w:rPr>
        <w:t>Данные по объектам, подлежащих обслуживанию:</w:t>
      </w:r>
    </w:p>
    <w:p w:rsidR="004F47E8" w:rsidRPr="004F47E8" w:rsidRDefault="004F47E8" w:rsidP="004F47E8">
      <w:pPr>
        <w:tabs>
          <w:tab w:val="left" w:pos="882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F47E8" w:rsidRPr="004F47E8" w:rsidRDefault="004F47E8" w:rsidP="004F47E8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4F47E8">
        <w:rPr>
          <w:rFonts w:ascii="Times New Roman" w:eastAsia="Calibri" w:hAnsi="Times New Roman" w:cs="Times New Roman"/>
          <w:b/>
          <w:sz w:val="24"/>
        </w:rPr>
        <w:t>1. Обслуживание по заявке:</w:t>
      </w:r>
    </w:p>
    <w:p w:rsidR="004F47E8" w:rsidRPr="004F47E8" w:rsidRDefault="004F47E8" w:rsidP="004F47E8">
      <w:pPr>
        <w:rPr>
          <w:rFonts w:ascii="Times New Roman" w:eastAsia="Calibri" w:hAnsi="Times New Roman" w:cs="Times New Roman"/>
          <w:sz w:val="24"/>
          <w:szCs w:val="24"/>
        </w:rPr>
      </w:pPr>
      <w:r w:rsidRPr="004F47E8">
        <w:rPr>
          <w:rFonts w:ascii="Times New Roman" w:eastAsia="Calibri" w:hAnsi="Times New Roman" w:cs="Times New Roman"/>
          <w:b/>
          <w:sz w:val="24"/>
          <w:szCs w:val="24"/>
        </w:rPr>
        <w:t>Инкассация Клиентов Банка</w:t>
      </w:r>
      <w:r w:rsidR="002A4551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bookmarkStart w:id="0" w:name="_GoBack"/>
      <w:bookmarkEnd w:id="0"/>
      <w:r w:rsidR="002A4551">
        <w:rPr>
          <w:rFonts w:ascii="Times New Roman" w:eastAsia="Calibri" w:hAnsi="Times New Roman" w:cs="Times New Roman"/>
          <w:b/>
          <w:sz w:val="24"/>
          <w:szCs w:val="24"/>
        </w:rPr>
        <w:t>доставка денежной наличности</w:t>
      </w:r>
      <w:r w:rsidRPr="004F47E8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812"/>
        <w:gridCol w:w="3969"/>
      </w:tblGrid>
      <w:tr w:rsidR="004F47E8" w:rsidRPr="004F47E8" w:rsidTr="00F73273">
        <w:trPr>
          <w:trHeight w:val="1083"/>
        </w:trPr>
        <w:tc>
          <w:tcPr>
            <w:tcW w:w="568" w:type="dxa"/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№ </w:t>
            </w:r>
            <w:proofErr w:type="spellStart"/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п.п</w:t>
            </w:r>
            <w:proofErr w:type="spellEnd"/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812" w:type="dxa"/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Вид услуги</w:t>
            </w:r>
          </w:p>
        </w:tc>
        <w:tc>
          <w:tcPr>
            <w:tcW w:w="3969" w:type="dxa"/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Ориентировочное количество </w:t>
            </w:r>
          </w:p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заездов в месяц</w:t>
            </w:r>
          </w:p>
        </w:tc>
      </w:tr>
      <w:tr w:rsidR="004F47E8" w:rsidRPr="004F47E8" w:rsidTr="00F73273">
        <w:tc>
          <w:tcPr>
            <w:tcW w:w="568" w:type="dxa"/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812" w:type="dxa"/>
            <w:vAlign w:val="center"/>
          </w:tcPr>
          <w:p w:rsidR="004F47E8" w:rsidRPr="00A16640" w:rsidRDefault="004F47E8" w:rsidP="004F47E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6640">
              <w:rPr>
                <w:rFonts w:ascii="Times New Roman" w:eastAsia="Calibri" w:hAnsi="Times New Roman" w:cs="Times New Roman"/>
                <w:sz w:val="18"/>
                <w:szCs w:val="18"/>
              </w:rPr>
              <w:t>Клиенты Банка (инкассация в пределах МКАД)</w:t>
            </w:r>
          </w:p>
        </w:tc>
        <w:tc>
          <w:tcPr>
            <w:tcW w:w="3969" w:type="dxa"/>
            <w:vAlign w:val="center"/>
          </w:tcPr>
          <w:p w:rsidR="004F47E8" w:rsidRPr="00A16640" w:rsidRDefault="004F47E8" w:rsidP="009136E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664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   </w:t>
            </w:r>
            <w:r w:rsidR="009136EF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  <w:r w:rsidRPr="00A1664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до  </w:t>
            </w:r>
            <w:r w:rsidR="009136EF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  <w:r w:rsidRPr="00A1664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F47E8" w:rsidRPr="004F47E8" w:rsidTr="00F73273">
        <w:tc>
          <w:tcPr>
            <w:tcW w:w="568" w:type="dxa"/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812" w:type="dxa"/>
            <w:vAlign w:val="center"/>
          </w:tcPr>
          <w:p w:rsidR="004F47E8" w:rsidRPr="00A16640" w:rsidRDefault="004F47E8" w:rsidP="004F47E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6640">
              <w:rPr>
                <w:rFonts w:ascii="Times New Roman" w:eastAsia="Calibri" w:hAnsi="Times New Roman" w:cs="Times New Roman"/>
                <w:sz w:val="18"/>
                <w:szCs w:val="18"/>
              </w:rPr>
              <w:t>Клиенты Банка (инкассация за пределами МКАД)</w:t>
            </w:r>
          </w:p>
        </w:tc>
        <w:tc>
          <w:tcPr>
            <w:tcW w:w="3969" w:type="dxa"/>
            <w:vAlign w:val="center"/>
          </w:tcPr>
          <w:p w:rsidR="004F47E8" w:rsidRPr="009136EF" w:rsidRDefault="004F47E8" w:rsidP="009136E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136E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   </w:t>
            </w:r>
            <w:r w:rsidR="009136EF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  <w:r w:rsidRPr="009136E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  <w:r w:rsidR="002A4551" w:rsidRPr="009136E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</w:t>
            </w:r>
            <w:r w:rsidR="009136EF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</w:tr>
      <w:tr w:rsidR="004F47E8" w:rsidRPr="004F47E8" w:rsidTr="00F73273">
        <w:tc>
          <w:tcPr>
            <w:tcW w:w="568" w:type="dxa"/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812" w:type="dxa"/>
            <w:vAlign w:val="center"/>
          </w:tcPr>
          <w:p w:rsidR="004F47E8" w:rsidRPr="004F47E8" w:rsidRDefault="004F47E8" w:rsidP="004F47E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Клиенты Банка (доставка по чеку в </w:t>
            </w:r>
            <w:r w:rsidR="002A4551"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пределах МКАД</w:t>
            </w: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969" w:type="dxa"/>
            <w:vAlign w:val="center"/>
          </w:tcPr>
          <w:p w:rsidR="004F47E8" w:rsidRPr="004F47E8" w:rsidRDefault="004F47E8" w:rsidP="00F2462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   </w:t>
            </w:r>
            <w:r w:rsidR="00F2462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</w:t>
            </w: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до   1</w:t>
            </w:r>
            <w:r w:rsidR="00F2462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4F47E8" w:rsidRPr="004F47E8" w:rsidTr="00F73273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4F47E8" w:rsidRPr="004F47E8" w:rsidRDefault="004F47E8" w:rsidP="004F47E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Клиенты Банка (доставка по чеку за пределами МКАД)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F47E8" w:rsidRPr="004F47E8" w:rsidRDefault="002A4551" w:rsidP="00F2462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 </w:t>
            </w:r>
            <w:r w:rsidR="00F2462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r w:rsidR="004F47E8"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до  </w:t>
            </w:r>
            <w:r w:rsidR="00F2462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4F47E8" w:rsidRPr="004F47E8" w:rsidTr="00F73273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4F47E8" w:rsidRPr="004F47E8" w:rsidRDefault="004F47E8" w:rsidP="004F47E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>Клиенты Банка (доставка размена)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F47E8" w:rsidRPr="004F47E8" w:rsidRDefault="004F47E8" w:rsidP="00F2462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   </w:t>
            </w:r>
            <w:r w:rsidR="00F2462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  <w:r w:rsidRPr="004F47E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до   1</w:t>
            </w:r>
            <w:r w:rsidR="00F2462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</w:tbl>
    <w:p w:rsidR="004F47E8" w:rsidRPr="004F47E8" w:rsidRDefault="004F47E8" w:rsidP="004F47E8">
      <w:pPr>
        <w:jc w:val="center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tbl>
      <w:tblPr>
        <w:tblW w:w="1039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1869"/>
        <w:gridCol w:w="3830"/>
        <w:gridCol w:w="1430"/>
      </w:tblGrid>
      <w:tr w:rsidR="004F47E8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F4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Принадлежность объекта</w:t>
            </w:r>
          </w:p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F4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(наименование головного предприятия)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F4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Фактический адрес объекта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F4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Планируемая частота и время инкассации</w:t>
            </w:r>
          </w:p>
        </w:tc>
      </w:tr>
      <w:tr w:rsidR="004F47E8" w:rsidRPr="004F47E8" w:rsidTr="008F3A0C">
        <w:trPr>
          <w:cantSplit/>
        </w:trPr>
        <w:tc>
          <w:tcPr>
            <w:tcW w:w="103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4F47E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Внутренние структурные подразделения Банка</w:t>
            </w:r>
          </w:p>
        </w:tc>
      </w:tr>
      <w:tr w:rsidR="004F47E8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7E8" w:rsidRPr="00F06B8A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7E8" w:rsidRPr="00F06B8A" w:rsidRDefault="00D35288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4F47E8" w:rsidRPr="00F06B8A">
              <w:rPr>
                <w:rFonts w:ascii="Times New Roman" w:eastAsia="Times New Roman" w:hAnsi="Times New Roman" w:cs="Times New Roman"/>
                <w:lang w:eastAsia="ru-RU"/>
              </w:rPr>
              <w:t>АО «МТС-Банк»</w:t>
            </w:r>
          </w:p>
          <w:p w:rsidR="004F47E8" w:rsidRPr="00F06B8A" w:rsidRDefault="004F47E8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Центральный офис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7E8" w:rsidRPr="00F06B8A" w:rsidRDefault="004F47E8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Бакунинская, д.1-3, стр.1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7E8" w:rsidRPr="00F06B8A" w:rsidRDefault="004F47E8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для сдачи и получения ценностей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«Отделение «Крылатское»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Осенний бул., д. 5, корп. 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«Новый Арбат»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Новый Арбат, д. 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«Отделение «Октябрьское поле»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Маршала Бирюзова, д. 20, корп. 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 «На Марксистской»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Воронцовская, д.1/3, стр.2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«На Маяковской»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Б.Садовая, д.10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«На Малой Дмитровке»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Малая Дмитровка, д.5/9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                                                        ДО «ТЕХНОПАРК»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Проспект Андропова, д.18, корп.1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 «На Тушинской»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Тушинская, д.17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 «На Алексеевской»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проспект Мира, д.112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 «На Тимирязевской»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Дмитровское шоссе, д.19, корп.2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МТС-Банк» 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ДО «На Шаболовской» 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Шаболовка, д.30/12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МТС-Банк» 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«На Мясницкой» 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Мясницкая, д.11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834829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83482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МТС-Банк» </w:t>
            </w:r>
          </w:p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ДО «Декарт» 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829" w:rsidRPr="00F06B8A" w:rsidRDefault="00834829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проспект Андропова, д.18, к.9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829" w:rsidRPr="00F06B8A" w:rsidRDefault="00834829" w:rsidP="0083482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4F47E8" w:rsidRPr="004F47E8" w:rsidTr="008F3A0C">
        <w:trPr>
          <w:cantSplit/>
        </w:trPr>
        <w:tc>
          <w:tcPr>
            <w:tcW w:w="103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6B8A" w:rsidRDefault="00F06B8A" w:rsidP="004F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:rsidR="004F47E8" w:rsidRPr="00F06B8A" w:rsidRDefault="004F47E8" w:rsidP="00F06B8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F06B8A">
              <w:rPr>
                <w:rFonts w:ascii="Times New Roman" w:eastAsia="Calibri" w:hAnsi="Times New Roman" w:cs="Times New Roman"/>
                <w:b/>
                <w:sz w:val="28"/>
                <w:szCs w:val="24"/>
                <w:u w:val="single"/>
              </w:rPr>
              <w:t xml:space="preserve">Перевозка денежной наличности </w:t>
            </w:r>
            <w:proofErr w:type="gramStart"/>
            <w:r w:rsidRPr="00F06B8A">
              <w:rPr>
                <w:rFonts w:ascii="Times New Roman" w:eastAsia="Calibri" w:hAnsi="Times New Roman" w:cs="Times New Roman"/>
                <w:b/>
                <w:sz w:val="28"/>
                <w:szCs w:val="24"/>
                <w:u w:val="single"/>
              </w:rPr>
              <w:t>в</w:t>
            </w:r>
            <w:proofErr w:type="gramEnd"/>
            <w:r w:rsidRPr="00F06B8A">
              <w:rPr>
                <w:rFonts w:ascii="Times New Roman" w:eastAsia="Calibri" w:hAnsi="Times New Roman" w:cs="Times New Roman"/>
                <w:b/>
                <w:sz w:val="28"/>
                <w:szCs w:val="24"/>
                <w:u w:val="single"/>
              </w:rPr>
              <w:t xml:space="preserve">/из РКЦ </w:t>
            </w:r>
          </w:p>
        </w:tc>
      </w:tr>
      <w:tr w:rsidR="004F47E8" w:rsidRPr="004F47E8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7E8" w:rsidRPr="00F06B8A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7E8" w:rsidRPr="00F06B8A" w:rsidRDefault="004F47E8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</w:p>
          <w:p w:rsidR="004F47E8" w:rsidRPr="00F06B8A" w:rsidRDefault="004F47E8" w:rsidP="004F47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ул. Бакунинская, д.1-3, стр.1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288" w:rsidRPr="00F06B8A" w:rsidRDefault="004F47E8" w:rsidP="00D45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b/>
                <w:lang w:eastAsia="ru-RU"/>
              </w:rPr>
              <w:t>РКЦ:</w:t>
            </w: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735D6" w:rsidRPr="00F06B8A">
              <w:rPr>
                <w:rFonts w:ascii="Times New Roman" w:eastAsia="Times New Roman" w:hAnsi="Times New Roman" w:cs="Times New Roman"/>
                <w:lang w:eastAsia="ru-RU"/>
              </w:rPr>
              <w:t>Волоколамское шоссе, д.75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7E8" w:rsidRPr="00F73273" w:rsidRDefault="004F47E8" w:rsidP="00F7327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3273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  <w:tr w:rsidR="004F47E8" w:rsidRPr="004F47E8" w:rsidTr="008F3A0C">
        <w:trPr>
          <w:cantSplit/>
        </w:trPr>
        <w:tc>
          <w:tcPr>
            <w:tcW w:w="103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B8A" w:rsidRDefault="00F06B8A" w:rsidP="004F47E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  <w:p w:rsidR="004F47E8" w:rsidRPr="004F47E8" w:rsidRDefault="004F47E8" w:rsidP="004F4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47E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Перевозка денежной наличности и других ценностей в/</w:t>
            </w:r>
            <w:proofErr w:type="gramStart"/>
            <w:r w:rsidRPr="004F47E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из</w:t>
            </w:r>
            <w:proofErr w:type="gramEnd"/>
            <w:r w:rsidRPr="004F47E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филиалы</w:t>
            </w:r>
            <w:r w:rsidR="00D3528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/ВСП</w:t>
            </w:r>
          </w:p>
        </w:tc>
      </w:tr>
      <w:tr w:rsidR="00F73273" w:rsidRPr="00F73273" w:rsidTr="00F73273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273" w:rsidRPr="00F06B8A" w:rsidRDefault="00F73273" w:rsidP="0025763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B8A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273" w:rsidRPr="00F06B8A" w:rsidRDefault="00F73273" w:rsidP="0025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</w:p>
          <w:p w:rsidR="00F73273" w:rsidRPr="00F06B8A" w:rsidRDefault="00F73273" w:rsidP="0025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ул. Бакунинская, д.1-3, стр.1</w:t>
            </w:r>
          </w:p>
        </w:tc>
        <w:tc>
          <w:tcPr>
            <w:tcW w:w="5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273" w:rsidRPr="00D458E1" w:rsidRDefault="005D42F9" w:rsidP="00286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D458E1">
              <w:rPr>
                <w:rFonts w:ascii="Times New Roman" w:hAnsi="Times New Roman" w:cs="Times New Roman"/>
              </w:rPr>
              <w:t>Ставрополь, Нижний Новгород, Уфа, Туймазы, Стерлитамак, Октябрьский, Нефтекамск, Казань, Пермь, Самара, Саратов,  Новосибирск, Томск, Омск, Красноярск, Иркутск, Чита,  Ростов-на-Дону, Краснодар, Армавир, Новороссийск, Сочи, Волгоград, Санкт-Петербург, Калининград, Сыктывкар, Ухта, Екатеринбург,  Тюмень,  Челябинск, Хабаровск, Бикин, Вяземский, Советская Гавань, Амурск, Комсомольск-на-Амуре, Николаевск-на-Амуре, Южно-Сахалинск, Биробиджан, Белогорск, Благовещенск, Находка, Уссурийск, Владивосток, Тында.</w:t>
            </w:r>
            <w:proofErr w:type="gramEnd"/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273" w:rsidRPr="00F73273" w:rsidRDefault="00F73273" w:rsidP="0025763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3273">
              <w:rPr>
                <w:rFonts w:ascii="Times New Roman" w:eastAsia="Calibri" w:hAnsi="Times New Roman" w:cs="Times New Roman"/>
                <w:sz w:val="20"/>
                <w:szCs w:val="20"/>
              </w:rPr>
              <w:t>по заявке</w:t>
            </w:r>
          </w:p>
        </w:tc>
      </w:tr>
    </w:tbl>
    <w:tbl>
      <w:tblPr>
        <w:tblpPr w:leftFromText="180" w:rightFromText="180" w:vertAnchor="text" w:horzAnchor="margin" w:tblpXSpec="center" w:tblpY="-2"/>
        <w:tblW w:w="10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678"/>
        <w:gridCol w:w="20"/>
        <w:gridCol w:w="4962"/>
      </w:tblGrid>
      <w:tr w:rsidR="004F47E8" w:rsidRPr="004F47E8" w:rsidTr="00DB5A3C">
        <w:trPr>
          <w:trHeight w:val="516"/>
        </w:trPr>
        <w:tc>
          <w:tcPr>
            <w:tcW w:w="10477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47E8" w:rsidRPr="004F47E8" w:rsidRDefault="004F47E8" w:rsidP="004F47E8">
            <w:pPr>
              <w:ind w:right="-2"/>
              <w:jc w:val="center"/>
              <w:outlineLvl w:val="0"/>
              <w:rPr>
                <w:rFonts w:ascii="Times New Roman" w:eastAsia="Calibri" w:hAnsi="Times New Roman" w:cs="Times New Roman"/>
                <w:b/>
              </w:rPr>
            </w:pPr>
            <w:r w:rsidRPr="004F47E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Инкассация ЭПТК</w:t>
            </w:r>
          </w:p>
        </w:tc>
      </w:tr>
      <w:tr w:rsidR="004F47E8" w:rsidRPr="004F47E8" w:rsidTr="00F06B8A">
        <w:trPr>
          <w:trHeight w:val="516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47E8" w:rsidRPr="004F47E8" w:rsidRDefault="004F47E8" w:rsidP="004F47E8">
            <w:pPr>
              <w:ind w:right="-2"/>
              <w:jc w:val="center"/>
              <w:outlineLvl w:val="0"/>
              <w:rPr>
                <w:rFonts w:ascii="Times New Roman" w:eastAsia="Calibri" w:hAnsi="Times New Roman" w:cs="Times New Roman"/>
                <w:b/>
              </w:rPr>
            </w:pPr>
            <w:r w:rsidRPr="004F47E8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F47E8" w:rsidRPr="004F47E8" w:rsidRDefault="004F47E8" w:rsidP="004F47E8">
            <w:pPr>
              <w:ind w:right="-2"/>
              <w:jc w:val="center"/>
              <w:outlineLvl w:val="0"/>
              <w:rPr>
                <w:rFonts w:ascii="Times New Roman" w:eastAsia="Calibri" w:hAnsi="Times New Roman" w:cs="Times New Roman"/>
                <w:b/>
              </w:rPr>
            </w:pPr>
            <w:r w:rsidRPr="004F47E8">
              <w:rPr>
                <w:rFonts w:ascii="Times New Roman" w:eastAsia="Calibri" w:hAnsi="Times New Roman" w:cs="Times New Roman"/>
                <w:b/>
              </w:rPr>
              <w:t xml:space="preserve">Название организации, </w:t>
            </w:r>
          </w:p>
          <w:p w:rsidR="004F47E8" w:rsidRPr="004F47E8" w:rsidRDefault="004F47E8" w:rsidP="004F47E8">
            <w:pPr>
              <w:ind w:right="-2"/>
              <w:jc w:val="center"/>
              <w:outlineLvl w:val="0"/>
              <w:rPr>
                <w:rFonts w:ascii="Times New Roman" w:eastAsia="Calibri" w:hAnsi="Times New Roman" w:cs="Times New Roman"/>
                <w:b/>
              </w:rPr>
            </w:pPr>
            <w:r w:rsidRPr="004F47E8">
              <w:rPr>
                <w:rFonts w:ascii="Times New Roman" w:eastAsia="Calibri" w:hAnsi="Times New Roman" w:cs="Times New Roman"/>
                <w:b/>
              </w:rPr>
              <w:t>где установлен банкомат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4F47E8" w:rsidRPr="004F47E8" w:rsidRDefault="004F47E8" w:rsidP="004F47E8">
            <w:pPr>
              <w:ind w:right="-2"/>
              <w:jc w:val="center"/>
              <w:outlineLvl w:val="0"/>
              <w:rPr>
                <w:rFonts w:ascii="Times New Roman" w:eastAsia="Calibri" w:hAnsi="Times New Roman" w:cs="Times New Roman"/>
                <w:b/>
              </w:rPr>
            </w:pPr>
            <w:r w:rsidRPr="004F47E8">
              <w:rPr>
                <w:rFonts w:ascii="Times New Roman" w:eastAsia="Calibri" w:hAnsi="Times New Roman" w:cs="Times New Roman"/>
                <w:b/>
              </w:rPr>
              <w:t>Адрес установки банкомата</w:t>
            </w:r>
          </w:p>
        </w:tc>
      </w:tr>
      <w:tr w:rsidR="004F47E8" w:rsidRPr="004F47E8" w:rsidTr="00F06B8A">
        <w:trPr>
          <w:trHeight w:val="394"/>
        </w:trPr>
        <w:tc>
          <w:tcPr>
            <w:tcW w:w="817" w:type="dxa"/>
            <w:shd w:val="clear" w:color="auto" w:fill="FFFFFF"/>
            <w:vAlign w:val="center"/>
          </w:tcPr>
          <w:p w:rsidR="004F47E8" w:rsidRPr="00F06B8A" w:rsidRDefault="004F47E8" w:rsidP="00BB1117">
            <w:pPr>
              <w:spacing w:after="0" w:line="240" w:lineRule="auto"/>
              <w:ind w:left="720" w:right="-2" w:hanging="360"/>
              <w:outlineLvl w:val="0"/>
              <w:rPr>
                <w:rFonts w:ascii="Times New Roman" w:eastAsia="Calibri" w:hAnsi="Times New Roman" w:cs="Times New Roman"/>
                <w:b/>
              </w:rPr>
            </w:pPr>
            <w:r w:rsidRPr="00F06B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4F47E8" w:rsidRPr="00F06B8A" w:rsidRDefault="004F47E8" w:rsidP="00BB1117">
            <w:pPr>
              <w:spacing w:after="0" w:line="240" w:lineRule="auto"/>
              <w:ind w:left="720" w:right="-2" w:hanging="360"/>
              <w:jc w:val="center"/>
              <w:outlineLvl w:val="0"/>
              <w:rPr>
                <w:rFonts w:ascii="Times New Roman" w:eastAsia="Calibri" w:hAnsi="Times New Roman" w:cs="Times New Roman"/>
                <w:b/>
              </w:rPr>
            </w:pPr>
            <w:r w:rsidRPr="00F06B8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4F47E8" w:rsidRPr="00F06B8A" w:rsidRDefault="004F47E8" w:rsidP="00BB1117">
            <w:pPr>
              <w:spacing w:after="0" w:line="240" w:lineRule="auto"/>
              <w:ind w:left="720" w:right="-2" w:hanging="360"/>
              <w:jc w:val="center"/>
              <w:outlineLvl w:val="0"/>
              <w:rPr>
                <w:rFonts w:ascii="Times New Roman" w:eastAsia="Calibri" w:hAnsi="Times New Roman" w:cs="Times New Roman"/>
                <w:b/>
              </w:rPr>
            </w:pPr>
            <w:r w:rsidRPr="00F06B8A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jc w:val="both"/>
              <w:outlineLvl w:val="0"/>
              <w:rPr>
                <w:rFonts w:ascii="Times New Roman" w:eastAsia="Calibri" w:hAnsi="Times New Roman" w:cs="Times New Roman"/>
                <w:szCs w:val="24"/>
                <w:lang w:val="en-US"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ОАО «Интелект-Телеком»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Мельникова, д. 29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АФК «Система»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г. Москва, ул. Пречистенка, д. 17/8/9, стр. 1 </w:t>
            </w:r>
          </w:p>
        </w:tc>
      </w:tr>
      <w:tr w:rsidR="00E764F4" w:rsidRPr="004F47E8" w:rsidTr="00F06B8A">
        <w:trPr>
          <w:trHeight w:val="288"/>
        </w:trPr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Фестивальная, д.2Б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Черняховского,  д. 18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ОАО «Система Масс – Медиа»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Щепкина, д. 51/4, стр. 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 МГТС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Хачатуряна, д. 5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АО «РТК»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Вешняковская,  д.18,  корп. 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«Медси-Фитнес» ФОК «Серебряный Бор»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Таманская, д. 71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Переведеновский пер., д.17, корп.3, эт.3 (склад)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Переведеновский пер., д.17 (склад)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ООО «Интурист»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г. Москва, 5-й Донской пр-д., д. 15, стр. 5 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ГК «Космос»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Мира просп., д. 150, центральный вход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«МГТС»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Алтуфьевское ш., д.60А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Бизнес-Центр «Галс-Тауэр»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г. Москва, ул. 1-я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Тверская-Ямская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, д. 5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 ДО «На Тушинской»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Тушинская, д.17, ТЦ «Праздник»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Марксистская, д. 4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Воронцовская, д. 5, стр. 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«На Мясницкой»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г. Москва, ул. Мясницкая, д.11 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2-й Вязовский пр., д.6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Воронцовская, д.8, стр.4а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Бизнес-недвижимость»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пр-т Андропова, д.18, корп.9</w:t>
            </w:r>
          </w:p>
        </w:tc>
      </w:tr>
      <w:tr w:rsidR="00E764F4" w:rsidRPr="004F47E8" w:rsidTr="00F06B8A">
        <w:trPr>
          <w:trHeight w:val="587"/>
        </w:trPr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«ГК Медси»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Зоологическая, д.1, стр.1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ГК «Медси»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Зубовский  бул., д.22/39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АФК «Система»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Моховая, д. 13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АО «Бизнес-недвижимость»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пр-т Андропова, д.18, корп.9,  БЦ «Декарт»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Петровский бульвар, 12, стр.3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ДО «Окт. поле»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Маршала Бирюзова, д.20, к.1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«Медси Фитнес»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г. Москва, Рублевское ш., д.10 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НП Московский деловой клуб (Бар «Галерея 3205»)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Каретный ряд, д.3, стр.6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Малая Дмитровка, д.5/9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ГК «Медси»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Грузинский пер., д. 3А, стр. 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ООО «НУУР Коктейль Бар и Галерея»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Тверская, д.23, стр.1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Можайский вал, д. 12, стр. 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Воронцовская, д. 1/3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 офис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Осенний бульвар, д.5, стр.1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ОАО «РТИ» им. Академика А.Л. Минца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8 Марта, д. 10, стр. 1, слева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ООО « Интурист»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07113E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5-й Донской пр</w:t>
            </w:r>
            <w:r w:rsidR="00E764F4"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-д., д. 15, стр. 5 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г. Москва,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Смоленская-Сенная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пл., д.27, стр.2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1-й Дорожный пр-д., д.3А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,с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кладской корпус, этаж 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1-й Дорожный пр-д., д.3А,</w:t>
            </w:r>
            <w:r w:rsidR="0007113E"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производственный корпус,этаж 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ОАО «Медси II»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Красная Пресня, д.16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Знаменская, д.4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1-я Дубровская,  д. 1, стр. 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Малая Дмитровка, д.24/2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1-й Дорожный пр-д., д.3А, произв. корпус, этаж 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ЗАО ГК «Медси»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Грузинский пер.,  д.3А, корп.2, новый корпус, эт. 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 ДО «На Шаболовской»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Шаболовка, д.30/12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Милютинский пер., д. 5, стр.2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1-й Дорожный пр-д, д. 3А,  эт.4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просп. Андропова, д.18, корп.1, БЦ «Ньютон»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ГК «Космос»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просп. Мира, д. 150, касса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АФК «Система»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Моховая,  д. 13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Докучаев пер., д.9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ОАО «РТИ» им. Академика А.Л. Минца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8 Марта, д. 10, стр. 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Беговая аллея, д. 9А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Докукина, д.4, стр.1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Яблочкова, д. 19А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Рязанский пр-т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д.58/1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ГК «Медси»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Дербеневская наб., д.7, стр.22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ГК «Медси»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Малая Полянка, д.7/7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Профсоюзная, д.42, корп.1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АО  «РТК»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1-й Голутвинский пер., д.2/10, стр.2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Проспект Мира, д.103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Земледельческий пер., д.15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1-й Дорожный пр-д., д.3А, эт.4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Марксистская, д.34/10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Дмитровское ш., д.19, корп.2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1-й Дорожный пр-д., д.3А, произв. корпус, этаж 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Петровский б-р., д.12, стр.3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ЗАО ГК «Медси» 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г. Москва, 2-ой Боткинский пр-д., д.5, корп.3 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ЗАО ГК «Медси» 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Большая Пироговская, д.7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ГК «Медси»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Дубининская, д.57, стр.8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ГК «Медси»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Проспект Мира, д.26, стр.6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ГК «Медси»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Благовещенский пер., д..2/16, стр.1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пр-т. Андропова д.18, корп.1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jc w:val="both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ОАО «</w:t>
            </w:r>
            <w:proofErr w:type="spell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Мосдачтрест</w:t>
            </w:r>
            <w:proofErr w:type="spell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982" w:type="dxa"/>
            <w:gridSpan w:val="2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Таманская, д.41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  <w:vAlign w:val="bottom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Магнитогорская, д.9, корп.1 (3 этаж)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  <w:vAlign w:val="bottom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Константина  Симонова, д.2А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«На Маяковской»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 ул. Большая Садовая, д.10, справа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«На Маяковской»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 ул. Большая Садовая, д.10, слева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 «Новый Арбат»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 ул. Новый  Арбат, д.2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 «Новый Арбат»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 ул. Новый  Арбат, д.2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 «На Менделеевской»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 ул. Новослободская, д.24, стр.1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 ул. Малая Дмитровка, д.5/9</w:t>
            </w:r>
          </w:p>
        </w:tc>
      </w:tr>
      <w:tr w:rsidR="00E764F4" w:rsidRPr="004F47E8" w:rsidTr="00F06B8A">
        <w:trPr>
          <w:trHeight w:val="716"/>
        </w:trPr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ГК «Космос»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 Проспект Мира, д.150, служебный вход справа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 Столярный пер., д.5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АО «РТК»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г. Москва,  1-й Голутвинский пер., д.2/10, стр.1 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 Проспект Вернадского, д.21, корп.3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Большая Ордынка, д. 25, стр.1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Люблинская, д.169,корп.2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г. Москва, Панкратьевский переулок, д.12/12 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 - ДО «На Алексеевской»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проспект Мира, д.112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Тушинская, д.11, корп.3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ООО «Энвижн-Программные решения»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Новослободская, д.29, корп.2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Малая Полянка, д.3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«Реестр»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Большой Балканский пер., д.20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8-я Текстильщиков ул., д.8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Электрозаводская ул., д.58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 МГТС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Багратионовский пр-д., д. 18, стр. 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ООО «Энвижн-Программные решения»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Широкая,  д12А (3 этаж)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 МГТС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Широкая, д. 12А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ЗАО «АМТ»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Хорошевское ш., д. 42А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ООО «Энвижн-Программные решения» 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Широкая,  д12А (2 этаж)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«На Мясницкой» 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Мясницкая, д.11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«РТК»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Маршала Катукова, д.22А (4 этаж)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BF760D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Зеленый проспект, д.7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BF760D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ГК «Медси»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Солянка, д.12, стр.1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BF760D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Бакунинская, д.1-3, стр.1 (2 этаж)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BF760D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1-й Дорожный пр-д д.3Б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BF760D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ООО «Космоменеджмент» (Гостиница «Интурист-Коломенское"</w:t>
            </w:r>
            <w:proofErr w:type="gramEnd"/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Каширское шоссе, д.39Б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BF760D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УК «Корона»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Ленинская Слобода, д.26, стр.2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ОАО ВАО «Интурист», АО Бизнес-недвижимость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Милютинский пер., д.13, стр.1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Кленовый бульвар, д.3, стр.1</w:t>
            </w:r>
          </w:p>
        </w:tc>
      </w:tr>
      <w:tr w:rsidR="00E764F4" w:rsidRPr="004F47E8" w:rsidTr="00F06B8A">
        <w:tc>
          <w:tcPr>
            <w:tcW w:w="817" w:type="dxa"/>
            <w:shd w:val="clear" w:color="auto" w:fill="FFFFFF"/>
            <w:vAlign w:val="center"/>
          </w:tcPr>
          <w:p w:rsidR="00E764F4" w:rsidRPr="00F06B8A" w:rsidRDefault="00E764F4" w:rsidP="004F47E8">
            <w:pPr>
              <w:numPr>
                <w:ilvl w:val="0"/>
                <w:numId w:val="33"/>
              </w:numPr>
              <w:spacing w:after="0" w:line="240" w:lineRule="auto"/>
              <w:ind w:right="-2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ООО Дубининская плюс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E764F4" w:rsidRPr="00F06B8A" w:rsidRDefault="00E764F4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Дубининская, д.33</w:t>
            </w:r>
          </w:p>
        </w:tc>
      </w:tr>
      <w:tr w:rsidR="004F47E8" w:rsidRPr="004F47E8" w:rsidTr="00DB5A3C">
        <w:tc>
          <w:tcPr>
            <w:tcW w:w="10477" w:type="dxa"/>
            <w:gridSpan w:val="4"/>
            <w:shd w:val="clear" w:color="auto" w:fill="FFFFFF"/>
            <w:vAlign w:val="center"/>
          </w:tcPr>
          <w:p w:rsidR="004F47E8" w:rsidRPr="00F06B8A" w:rsidRDefault="004F47E8" w:rsidP="004F47E8">
            <w:pPr>
              <w:shd w:val="clear" w:color="auto" w:fill="FFFFFF"/>
              <w:ind w:right="-2"/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F06B8A">
              <w:rPr>
                <w:rFonts w:ascii="Times New Roman" w:eastAsia="Calibri" w:hAnsi="Times New Roman" w:cs="Times New Roman"/>
                <w:b/>
                <w:u w:val="single"/>
              </w:rPr>
              <w:t>Банкоматы (за пределами МКАД)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6B8A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82" w:type="dxa"/>
            <w:gridSpan w:val="2"/>
            <w:shd w:val="clear" w:color="auto" w:fill="FFFFFF"/>
            <w:vAlign w:val="bottom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Зеленоград, корп.928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Завод АО «</w:t>
            </w:r>
            <w:proofErr w:type="spell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Биннофарм</w:t>
            </w:r>
            <w:proofErr w:type="spell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Красногорский р-н, с. Ангелово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  <w:vAlign w:val="bottom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г. Химки, мкр. Сходня, ул. Кирова, д.3, стр.3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г. Реутов, ул. Дзержинского, вл.11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ООО Комплекс «</w:t>
            </w:r>
            <w:proofErr w:type="spell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Серебрянный</w:t>
            </w:r>
            <w:proofErr w:type="spell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Бор»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Клинский р-н, вблизи д. Шарино и Денисово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АО «РТК»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г. Ленинградское шоссе, вл.5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МО, г. Подольск, ул.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Комсомольская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, д.1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Ярославское шоссе, д.7а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Примьер</w:t>
            </w:r>
            <w:proofErr w:type="spell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АВИА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г. Химкинский р-н, аэропорт «Шереметьево-1» -2 этаж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ЗАО ГК «Медси» 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Красногорский р-н, п. Отрадное, Пятницкое шоссе, 6км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ГК «Медси»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МО, г. Щелково, ул.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Комсомольская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, д.5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ГК «Медси»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Красногорский р-н, п. Отрадное, Санаторий «Отрадное»</w:t>
            </w:r>
          </w:p>
        </w:tc>
      </w:tr>
      <w:tr w:rsidR="00551DE3" w:rsidRPr="004F47E8" w:rsidTr="00F06B8A"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КПК ЗАО «Ландшафт»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дер. Жуковка, Ландшафт, стр.110</w:t>
            </w:r>
          </w:p>
        </w:tc>
      </w:tr>
      <w:tr w:rsidR="00551DE3" w:rsidRPr="004F47E8" w:rsidTr="00F06B8A">
        <w:trPr>
          <w:trHeight w:val="542"/>
        </w:trPr>
        <w:tc>
          <w:tcPr>
            <w:tcW w:w="817" w:type="dxa"/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4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РТК (склад)</w:t>
            </w:r>
          </w:p>
        </w:tc>
        <w:tc>
          <w:tcPr>
            <w:tcW w:w="4982" w:type="dxa"/>
            <w:gridSpan w:val="2"/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г. Домодедово, ул. Логистическая, д.1/14 (Северный район)</w:t>
            </w:r>
          </w:p>
        </w:tc>
      </w:tr>
      <w:tr w:rsidR="004F47E8" w:rsidRPr="004F47E8" w:rsidTr="00DB5A3C">
        <w:tc>
          <w:tcPr>
            <w:tcW w:w="10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E8" w:rsidRPr="00F06B8A" w:rsidRDefault="004F47E8" w:rsidP="004F47E8">
            <w:pPr>
              <w:ind w:right="-2"/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F06B8A">
              <w:rPr>
                <w:rFonts w:ascii="Times New Roman" w:eastAsia="Calibri" w:hAnsi="Times New Roman" w:cs="Times New Roman"/>
                <w:b/>
                <w:u w:val="single"/>
              </w:rPr>
              <w:t>Терминалы самообслуживания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Марксистская, д. 4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Байкальская, д.35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Осенний бульвар, д.4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Шипиловская, д.34, корп.1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Яблочкова, д.19а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 ДО «Крылатское»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Осенний б-р., д.5. корп.1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Черняховского,  д. 18</w:t>
            </w:r>
          </w:p>
        </w:tc>
      </w:tr>
      <w:tr w:rsidR="00551DE3" w:rsidRPr="004F47E8" w:rsidTr="00624A73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Дуб</w:t>
            </w:r>
            <w:r w:rsidR="00624A73" w:rsidRPr="00F06B8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нинская,  д. 12А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Широкая, д. 12А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Новый Арбат, д. 2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Докукина, д. 4, стр. 1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8-я Текстильщиков, д. 8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«МГТС»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Новочерёмушкинская, д. 65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Саянская, д.7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«МГТС»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Чертановская, д.23а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«МГТС»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Элекрозаводская, д. 58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«МГТС»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Зелёный просп., д. 7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«МГТС»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Кленовый бул., д. 3, стр. 1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«МГТС»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Тушинская, д. 11, корп. 3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«МГТС»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Багратионовский пр-д., д. 18, стр. 1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«МГТС»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Вернадского просп., д. 21, корп. 3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«МГТС»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1-я Дубровская, д. 1, стр. 2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 ДО «На Тушинской»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Тушинская, д.17, ТЦ «Праздник»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 ДО «На Тимирязевской»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Дмитровское ш., д.19, коп.2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«На Мясницкой»»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Мясницкая, д.11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АФК «Система»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Моховая, д. 13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«Отделение «Октябрьское поле»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Маршала Бирюзова, д.20, стр.1</w:t>
            </w:r>
          </w:p>
        </w:tc>
      </w:tr>
      <w:tr w:rsidR="00551DE3" w:rsidRPr="004F47E8" w:rsidTr="002576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пр-т. Андропова д.18, корп.1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 «Новый Арбат»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 ул. Новый  Арбат, д.2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ДО в БЦ «Декарт»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 пр-т Андропова, д.18, к.9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ОАО «Реестр»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Большой Балканский пер., д.20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ЗАО ГК «Медси»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Грузинский пер., д. 3А, стр. 1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 ДО «На Шаболовской»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Шаболовка, д.30/12</w:t>
            </w:r>
          </w:p>
        </w:tc>
      </w:tr>
      <w:tr w:rsidR="00551DE3" w:rsidRPr="004F47E8" w:rsidTr="002576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ПАО «МТС-Банк»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Воронцовская ул., д. 1/3, стр.2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МГТС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Большая Ордынка, д.25, стр.1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АО «РТК»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Малая Дмитровка, д. 5/9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пр-т Андропова, д.18, к.1 (10-й этаж)</w:t>
            </w:r>
          </w:p>
        </w:tc>
      </w:tr>
      <w:tr w:rsidR="00551DE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DE3" w:rsidRPr="00F06B8A" w:rsidRDefault="00551DE3" w:rsidP="004F47E8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«МТС-Банк» - ДО «На Алексеевской»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DE3" w:rsidRPr="00F06B8A" w:rsidRDefault="00551DE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проспект Мира, д.112</w:t>
            </w:r>
          </w:p>
        </w:tc>
      </w:tr>
      <w:tr w:rsidR="00624A7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A73" w:rsidRPr="00F06B8A" w:rsidRDefault="00624A73" w:rsidP="00624A73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ТЦ «Клифстор»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бул. Дмитрия Донского, д. 8, стр. 1</w:t>
            </w:r>
          </w:p>
        </w:tc>
      </w:tr>
      <w:tr w:rsidR="00624A73" w:rsidRPr="004F47E8" w:rsidTr="00F06B8A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A73" w:rsidRPr="00F06B8A" w:rsidRDefault="00624A73" w:rsidP="00624A73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Генерала Кузнецова ул., д.18, корп.1</w:t>
            </w:r>
          </w:p>
        </w:tc>
      </w:tr>
      <w:tr w:rsidR="00624A7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A73" w:rsidRPr="00F06B8A" w:rsidRDefault="00624A73" w:rsidP="00624A73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Боровское ш., д.43</w:t>
            </w:r>
          </w:p>
        </w:tc>
      </w:tr>
      <w:tr w:rsidR="00624A73" w:rsidRPr="004F47E8" w:rsidTr="00BF76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A73" w:rsidRPr="00F06B8A" w:rsidRDefault="00624A73" w:rsidP="00624A73">
            <w:pPr>
              <w:numPr>
                <w:ilvl w:val="0"/>
                <w:numId w:val="35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Москва, ул. Скобелевская, д. 22</w:t>
            </w:r>
          </w:p>
        </w:tc>
      </w:tr>
      <w:tr w:rsidR="00624A73" w:rsidRPr="004F47E8" w:rsidTr="00DB5A3C">
        <w:tc>
          <w:tcPr>
            <w:tcW w:w="10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A73" w:rsidRPr="00F06B8A" w:rsidRDefault="00624A73" w:rsidP="00624A73">
            <w:pPr>
              <w:shd w:val="clear" w:color="auto" w:fill="FFFFFF"/>
              <w:ind w:right="-2"/>
              <w:jc w:val="center"/>
              <w:outlineLvl w:val="0"/>
              <w:rPr>
                <w:rFonts w:ascii="Times New Roman" w:eastAsia="Calibri" w:hAnsi="Times New Roman" w:cs="Times New Roman"/>
                <w:sz w:val="24"/>
              </w:rPr>
            </w:pPr>
            <w:r w:rsidRPr="00F06B8A">
              <w:rPr>
                <w:rFonts w:ascii="Times New Roman" w:eastAsia="Calibri" w:hAnsi="Times New Roman" w:cs="Times New Roman"/>
                <w:b/>
                <w:u w:val="single"/>
              </w:rPr>
              <w:t>Терминалы самообслуживани</w:t>
            </w:r>
            <w:proofErr w:type="gramStart"/>
            <w:r w:rsidRPr="00F06B8A">
              <w:rPr>
                <w:rFonts w:ascii="Times New Roman" w:eastAsia="Calibri" w:hAnsi="Times New Roman" w:cs="Times New Roman"/>
                <w:b/>
                <w:u w:val="single"/>
              </w:rPr>
              <w:t>я(</w:t>
            </w:r>
            <w:proofErr w:type="gramEnd"/>
            <w:r w:rsidRPr="00F06B8A">
              <w:rPr>
                <w:rFonts w:ascii="Times New Roman" w:eastAsia="Calibri" w:hAnsi="Times New Roman" w:cs="Times New Roman"/>
                <w:b/>
                <w:u w:val="single"/>
              </w:rPr>
              <w:t>за пределами МКАД)</w:t>
            </w:r>
          </w:p>
        </w:tc>
      </w:tr>
      <w:tr w:rsidR="00624A73" w:rsidRPr="004F47E8" w:rsidTr="00F06B8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A73" w:rsidRPr="00F06B8A" w:rsidRDefault="00624A73" w:rsidP="00624A73">
            <w:pPr>
              <w:numPr>
                <w:ilvl w:val="0"/>
                <w:numId w:val="36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г. Зеленоград,  корп. 928</w:t>
            </w:r>
          </w:p>
        </w:tc>
      </w:tr>
      <w:tr w:rsidR="00624A73" w:rsidRPr="004F47E8" w:rsidTr="00F06B8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A73" w:rsidRPr="00F06B8A" w:rsidRDefault="00624A73" w:rsidP="00624A73">
            <w:pPr>
              <w:numPr>
                <w:ilvl w:val="0"/>
                <w:numId w:val="36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МО, г. Бронницы, ул.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, д.69</w:t>
            </w:r>
          </w:p>
        </w:tc>
      </w:tr>
      <w:tr w:rsidR="00624A73" w:rsidRPr="004F47E8" w:rsidTr="00F06B8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A73" w:rsidRPr="00F06B8A" w:rsidRDefault="00624A73" w:rsidP="00624A73">
            <w:pPr>
              <w:numPr>
                <w:ilvl w:val="0"/>
                <w:numId w:val="36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 xml:space="preserve">МО, г. Раменское, ул. </w:t>
            </w:r>
            <w:proofErr w:type="gramStart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, д.1Б</w:t>
            </w:r>
          </w:p>
        </w:tc>
      </w:tr>
      <w:tr w:rsidR="00624A73" w:rsidRPr="004F47E8" w:rsidTr="00F06B8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A73" w:rsidRPr="00F06B8A" w:rsidRDefault="00624A73" w:rsidP="00624A73">
            <w:pPr>
              <w:numPr>
                <w:ilvl w:val="0"/>
                <w:numId w:val="36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г. Жуковский, ул. Гагарина, д.85Б</w:t>
            </w:r>
          </w:p>
        </w:tc>
      </w:tr>
      <w:tr w:rsidR="00624A73" w:rsidRPr="004F47E8" w:rsidTr="00F06B8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A73" w:rsidRPr="00F06B8A" w:rsidRDefault="00624A73" w:rsidP="00624A73">
            <w:pPr>
              <w:numPr>
                <w:ilvl w:val="0"/>
                <w:numId w:val="36"/>
              </w:numPr>
              <w:spacing w:after="0" w:line="240" w:lineRule="auto"/>
              <w:ind w:right="-2"/>
              <w:jc w:val="right"/>
              <w:outlineLvl w:val="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ПАО «МГТС»</w:t>
            </w:r>
          </w:p>
        </w:tc>
        <w:tc>
          <w:tcPr>
            <w:tcW w:w="4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73" w:rsidRPr="00F06B8A" w:rsidRDefault="00624A73" w:rsidP="00AA1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B8A">
              <w:rPr>
                <w:rFonts w:ascii="Times New Roman" w:eastAsia="Times New Roman" w:hAnsi="Times New Roman" w:cs="Times New Roman"/>
                <w:lang w:eastAsia="ru-RU"/>
              </w:rPr>
              <w:t>МО, г. Лобня, ул. Ленина, д.19, корп.1</w:t>
            </w:r>
          </w:p>
        </w:tc>
      </w:tr>
    </w:tbl>
    <w:tbl>
      <w:tblPr>
        <w:tblW w:w="101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121"/>
      </w:tblGrid>
      <w:tr w:rsidR="004F47E8" w:rsidRPr="004F47E8" w:rsidTr="00033BE5">
        <w:trPr>
          <w:trHeight w:val="255"/>
        </w:trPr>
        <w:tc>
          <w:tcPr>
            <w:tcW w:w="10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7E8" w:rsidRPr="004F47E8" w:rsidRDefault="004F47E8" w:rsidP="00C72E4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F47E8" w:rsidRDefault="004F47E8" w:rsidP="004F47E8">
      <w:pPr>
        <w:tabs>
          <w:tab w:val="left" w:pos="8820"/>
        </w:tabs>
        <w:spacing w:after="0" w:line="240" w:lineRule="auto"/>
        <w:ind w:left="426"/>
        <w:contextualSpacing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F47E8">
        <w:rPr>
          <w:rFonts w:ascii="Times New Roman" w:eastAsia="Calibri" w:hAnsi="Times New Roman" w:cs="Times New Roman"/>
          <w:sz w:val="20"/>
          <w:szCs w:val="20"/>
        </w:rPr>
        <w:t>*Возможно увеличение/уменьшение количества обслуживаемых объектов, количества заездов, объемов перевезенных ценностей</w:t>
      </w:r>
    </w:p>
    <w:p w:rsidR="00D458E1" w:rsidRDefault="00D458E1" w:rsidP="004F47E8">
      <w:pPr>
        <w:tabs>
          <w:tab w:val="left" w:pos="8820"/>
        </w:tabs>
        <w:spacing w:after="0" w:line="240" w:lineRule="auto"/>
        <w:ind w:left="426"/>
        <w:contextualSpacing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458E1" w:rsidRPr="00D458E1" w:rsidRDefault="00D458E1" w:rsidP="00D458E1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458E1">
        <w:rPr>
          <w:rFonts w:ascii="Times New Roman" w:eastAsia="Calibri" w:hAnsi="Times New Roman" w:cs="Times New Roman"/>
          <w:b/>
          <w:sz w:val="24"/>
        </w:rPr>
        <w:t>РАЗРАБОТАНО:</w:t>
      </w:r>
    </w:p>
    <w:p w:rsidR="00D458E1" w:rsidRPr="00D458E1" w:rsidRDefault="00D458E1" w:rsidP="00D458E1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458E1">
        <w:rPr>
          <w:rFonts w:ascii="Times New Roman" w:eastAsia="Calibri" w:hAnsi="Times New Roman" w:cs="Times New Roman"/>
          <w:b/>
          <w:sz w:val="24"/>
        </w:rPr>
        <w:t>Начальник Управления</w:t>
      </w:r>
    </w:p>
    <w:p w:rsidR="00D458E1" w:rsidRDefault="00D458E1" w:rsidP="00D458E1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458E1">
        <w:rPr>
          <w:rFonts w:ascii="Times New Roman" w:eastAsia="Calibri" w:hAnsi="Times New Roman" w:cs="Times New Roman"/>
          <w:b/>
          <w:sz w:val="24"/>
        </w:rPr>
        <w:t>кассовых операций                                                                                   Черных Т.Н.</w:t>
      </w:r>
    </w:p>
    <w:p w:rsidR="00D458E1" w:rsidRPr="00D458E1" w:rsidRDefault="00D458E1" w:rsidP="00D458E1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D458E1" w:rsidRPr="00D458E1" w:rsidRDefault="00D458E1" w:rsidP="00D458E1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458E1">
        <w:rPr>
          <w:rFonts w:ascii="Times New Roman" w:eastAsia="Calibri" w:hAnsi="Times New Roman" w:cs="Times New Roman"/>
          <w:b/>
          <w:sz w:val="24"/>
        </w:rPr>
        <w:t>СОГЛАСОВАНО:</w:t>
      </w:r>
    </w:p>
    <w:p w:rsidR="00D458E1" w:rsidRPr="00D458E1" w:rsidRDefault="00D458E1" w:rsidP="00D458E1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458E1">
        <w:rPr>
          <w:rFonts w:ascii="Times New Roman" w:eastAsia="Calibri" w:hAnsi="Times New Roman" w:cs="Times New Roman"/>
          <w:b/>
          <w:sz w:val="24"/>
        </w:rPr>
        <w:t>Директор Департамента</w:t>
      </w:r>
    </w:p>
    <w:p w:rsidR="00D458E1" w:rsidRPr="00D458E1" w:rsidRDefault="00D458E1" w:rsidP="00D458E1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458E1">
        <w:rPr>
          <w:rFonts w:ascii="Times New Roman" w:eastAsia="Calibri" w:hAnsi="Times New Roman" w:cs="Times New Roman"/>
          <w:b/>
          <w:sz w:val="24"/>
        </w:rPr>
        <w:t xml:space="preserve">операционной поддержки бизнеса                                                         Приленская Е.В.       </w:t>
      </w:r>
    </w:p>
    <w:p w:rsidR="00D458E1" w:rsidRPr="004F47E8" w:rsidRDefault="00D458E1" w:rsidP="004F47E8">
      <w:pPr>
        <w:tabs>
          <w:tab w:val="left" w:pos="8820"/>
        </w:tabs>
        <w:spacing w:after="0" w:line="240" w:lineRule="auto"/>
        <w:ind w:left="426"/>
        <w:contextualSpacing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sectPr w:rsidR="00D458E1" w:rsidRPr="004F47E8" w:rsidSect="00033BE5">
      <w:pgSz w:w="11906" w:h="16838"/>
      <w:pgMar w:top="720" w:right="851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E8A"/>
    <w:multiLevelType w:val="multilevel"/>
    <w:tmpl w:val="8FC030E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B27BA1"/>
    <w:multiLevelType w:val="multilevel"/>
    <w:tmpl w:val="6A3A97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A2E2709"/>
    <w:multiLevelType w:val="hybridMultilevel"/>
    <w:tmpl w:val="584277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975A13"/>
    <w:multiLevelType w:val="hybridMultilevel"/>
    <w:tmpl w:val="374E2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D9420B"/>
    <w:multiLevelType w:val="multilevel"/>
    <w:tmpl w:val="E29659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0DB7630C"/>
    <w:multiLevelType w:val="multilevel"/>
    <w:tmpl w:val="40DCBA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8565DA9"/>
    <w:multiLevelType w:val="hybridMultilevel"/>
    <w:tmpl w:val="7C66D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B103E0"/>
    <w:multiLevelType w:val="hybridMultilevel"/>
    <w:tmpl w:val="4418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47C32"/>
    <w:multiLevelType w:val="multilevel"/>
    <w:tmpl w:val="A232D6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9">
    <w:nsid w:val="1E3D3F2B"/>
    <w:multiLevelType w:val="hybridMultilevel"/>
    <w:tmpl w:val="24E6D960"/>
    <w:lvl w:ilvl="0" w:tplc="6FD0F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15278F"/>
    <w:multiLevelType w:val="hybridMultilevel"/>
    <w:tmpl w:val="3D680B6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926E77"/>
    <w:multiLevelType w:val="hybridMultilevel"/>
    <w:tmpl w:val="A8EE2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CA34F3"/>
    <w:multiLevelType w:val="hybridMultilevel"/>
    <w:tmpl w:val="2BEED536"/>
    <w:lvl w:ilvl="0" w:tplc="6FD0F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334EBB"/>
    <w:multiLevelType w:val="hybridMultilevel"/>
    <w:tmpl w:val="0BF4C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F393E"/>
    <w:multiLevelType w:val="hybridMultilevel"/>
    <w:tmpl w:val="5C38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D22930"/>
    <w:multiLevelType w:val="multilevel"/>
    <w:tmpl w:val="9020AB2C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6"/>
      </w:rPr>
    </w:lvl>
    <w:lvl w:ilvl="1">
      <w:start w:val="8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6"/>
      </w:rPr>
    </w:lvl>
  </w:abstractNum>
  <w:abstractNum w:abstractNumId="16">
    <w:nsid w:val="2D780721"/>
    <w:multiLevelType w:val="multilevel"/>
    <w:tmpl w:val="6BB44EC0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954"/>
        </w:tabs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7">
    <w:nsid w:val="32257B14"/>
    <w:multiLevelType w:val="hybridMultilevel"/>
    <w:tmpl w:val="04243F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687999"/>
    <w:multiLevelType w:val="hybridMultilevel"/>
    <w:tmpl w:val="76AAB5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8B3406"/>
    <w:multiLevelType w:val="multilevel"/>
    <w:tmpl w:val="ED404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7211B2A"/>
    <w:multiLevelType w:val="singleLevel"/>
    <w:tmpl w:val="AA0E8164"/>
    <w:lvl w:ilvl="0">
      <w:start w:val="4"/>
      <w:numFmt w:val="decimal"/>
      <w:lvlText w:val="2.2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1">
    <w:nsid w:val="3D5F2A9D"/>
    <w:multiLevelType w:val="multilevel"/>
    <w:tmpl w:val="9806C5F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DEC359A"/>
    <w:multiLevelType w:val="hybridMultilevel"/>
    <w:tmpl w:val="616CD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C5686F"/>
    <w:multiLevelType w:val="hybridMultilevel"/>
    <w:tmpl w:val="8BD4DFB8"/>
    <w:lvl w:ilvl="0" w:tplc="FE989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A646D"/>
    <w:multiLevelType w:val="hybridMultilevel"/>
    <w:tmpl w:val="4418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370B62"/>
    <w:multiLevelType w:val="multilevel"/>
    <w:tmpl w:val="E34A39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6E147A7"/>
    <w:multiLevelType w:val="hybridMultilevel"/>
    <w:tmpl w:val="AADC3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BC3A36"/>
    <w:multiLevelType w:val="multilevel"/>
    <w:tmpl w:val="BF583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>
    <w:nsid w:val="59EF613D"/>
    <w:multiLevelType w:val="multilevel"/>
    <w:tmpl w:val="371234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3091A90"/>
    <w:multiLevelType w:val="hybridMultilevel"/>
    <w:tmpl w:val="F7181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5A3D11"/>
    <w:multiLevelType w:val="hybridMultilevel"/>
    <w:tmpl w:val="42FAFF8E"/>
    <w:lvl w:ilvl="0" w:tplc="6FD0F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1027C9"/>
    <w:multiLevelType w:val="hybridMultilevel"/>
    <w:tmpl w:val="FB06D1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8C22E95"/>
    <w:multiLevelType w:val="multilevel"/>
    <w:tmpl w:val="7D9405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3">
    <w:nsid w:val="6CBD67D5"/>
    <w:multiLevelType w:val="multilevel"/>
    <w:tmpl w:val="19565AF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4">
    <w:nsid w:val="76F61DDF"/>
    <w:multiLevelType w:val="hybridMultilevel"/>
    <w:tmpl w:val="B03A361A"/>
    <w:lvl w:ilvl="0" w:tplc="6FD0F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32279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6709E6"/>
    <w:multiLevelType w:val="multilevel"/>
    <w:tmpl w:val="ED4042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A34F11"/>
    <w:multiLevelType w:val="multilevel"/>
    <w:tmpl w:val="F5B02A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36"/>
  </w:num>
  <w:num w:numId="2">
    <w:abstractNumId w:val="23"/>
  </w:num>
  <w:num w:numId="3">
    <w:abstractNumId w:val="4"/>
  </w:num>
  <w:num w:numId="4">
    <w:abstractNumId w:val="35"/>
  </w:num>
  <w:num w:numId="5">
    <w:abstractNumId w:val="19"/>
  </w:num>
  <w:num w:numId="6">
    <w:abstractNumId w:val="28"/>
  </w:num>
  <w:num w:numId="7">
    <w:abstractNumId w:val="5"/>
  </w:num>
  <w:num w:numId="8">
    <w:abstractNumId w:val="0"/>
  </w:num>
  <w:num w:numId="9">
    <w:abstractNumId w:val="33"/>
  </w:num>
  <w:num w:numId="10">
    <w:abstractNumId w:val="20"/>
  </w:num>
  <w:num w:numId="11">
    <w:abstractNumId w:val="1"/>
  </w:num>
  <w:num w:numId="12">
    <w:abstractNumId w:val="21"/>
  </w:num>
  <w:num w:numId="13">
    <w:abstractNumId w:val="8"/>
  </w:num>
  <w:num w:numId="14">
    <w:abstractNumId w:val="32"/>
  </w:num>
  <w:num w:numId="15">
    <w:abstractNumId w:val="15"/>
  </w:num>
  <w:num w:numId="16">
    <w:abstractNumId w:val="25"/>
  </w:num>
  <w:num w:numId="17">
    <w:abstractNumId w:val="31"/>
  </w:num>
  <w:num w:numId="18">
    <w:abstractNumId w:val="26"/>
  </w:num>
  <w:num w:numId="19">
    <w:abstractNumId w:val="3"/>
  </w:num>
  <w:num w:numId="20">
    <w:abstractNumId w:val="30"/>
  </w:num>
  <w:num w:numId="21">
    <w:abstractNumId w:val="29"/>
  </w:num>
  <w:num w:numId="22">
    <w:abstractNumId w:val="9"/>
  </w:num>
  <w:num w:numId="23">
    <w:abstractNumId w:val="34"/>
  </w:num>
  <w:num w:numId="24">
    <w:abstractNumId w:val="12"/>
  </w:num>
  <w:num w:numId="25">
    <w:abstractNumId w:val="6"/>
  </w:num>
  <w:num w:numId="26">
    <w:abstractNumId w:val="16"/>
  </w:num>
  <w:num w:numId="27">
    <w:abstractNumId w:val="27"/>
  </w:num>
  <w:num w:numId="28">
    <w:abstractNumId w:val="10"/>
  </w:num>
  <w:num w:numId="29">
    <w:abstractNumId w:val="14"/>
  </w:num>
  <w:num w:numId="30">
    <w:abstractNumId w:val="17"/>
  </w:num>
  <w:num w:numId="31">
    <w:abstractNumId w:val="2"/>
  </w:num>
  <w:num w:numId="32">
    <w:abstractNumId w:val="18"/>
  </w:num>
  <w:num w:numId="33">
    <w:abstractNumId w:val="11"/>
  </w:num>
  <w:num w:numId="34">
    <w:abstractNumId w:val="13"/>
  </w:num>
  <w:num w:numId="35">
    <w:abstractNumId w:val="24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7E8"/>
    <w:rsid w:val="00001753"/>
    <w:rsid w:val="00033BE5"/>
    <w:rsid w:val="000371FD"/>
    <w:rsid w:val="00057AA1"/>
    <w:rsid w:val="0007113E"/>
    <w:rsid w:val="00071528"/>
    <w:rsid w:val="000735D6"/>
    <w:rsid w:val="000B07C5"/>
    <w:rsid w:val="001358EA"/>
    <w:rsid w:val="00137AC0"/>
    <w:rsid w:val="001805DB"/>
    <w:rsid w:val="00191337"/>
    <w:rsid w:val="001A1F08"/>
    <w:rsid w:val="00235751"/>
    <w:rsid w:val="0025763A"/>
    <w:rsid w:val="00263FF9"/>
    <w:rsid w:val="00274068"/>
    <w:rsid w:val="002813AB"/>
    <w:rsid w:val="00282785"/>
    <w:rsid w:val="00285962"/>
    <w:rsid w:val="0028694F"/>
    <w:rsid w:val="002A4551"/>
    <w:rsid w:val="002B3B9A"/>
    <w:rsid w:val="002C2DE3"/>
    <w:rsid w:val="002E0BFC"/>
    <w:rsid w:val="00307057"/>
    <w:rsid w:val="00307D0A"/>
    <w:rsid w:val="00343789"/>
    <w:rsid w:val="003E3A1F"/>
    <w:rsid w:val="003F2427"/>
    <w:rsid w:val="004832EC"/>
    <w:rsid w:val="004E4EF7"/>
    <w:rsid w:val="004F44A7"/>
    <w:rsid w:val="004F47E8"/>
    <w:rsid w:val="00551DE3"/>
    <w:rsid w:val="005D42F9"/>
    <w:rsid w:val="005E2B82"/>
    <w:rsid w:val="005F1004"/>
    <w:rsid w:val="00605304"/>
    <w:rsid w:val="006228A7"/>
    <w:rsid w:val="00624A73"/>
    <w:rsid w:val="006351B1"/>
    <w:rsid w:val="006A10E8"/>
    <w:rsid w:val="00757592"/>
    <w:rsid w:val="00767040"/>
    <w:rsid w:val="00785B9F"/>
    <w:rsid w:val="007C43E1"/>
    <w:rsid w:val="007D3B17"/>
    <w:rsid w:val="007D7865"/>
    <w:rsid w:val="007D7C25"/>
    <w:rsid w:val="007F11B7"/>
    <w:rsid w:val="00834829"/>
    <w:rsid w:val="008F3A0C"/>
    <w:rsid w:val="009136EF"/>
    <w:rsid w:val="009454A8"/>
    <w:rsid w:val="00974133"/>
    <w:rsid w:val="009C5469"/>
    <w:rsid w:val="00A16640"/>
    <w:rsid w:val="00A20858"/>
    <w:rsid w:val="00A25E81"/>
    <w:rsid w:val="00A32E52"/>
    <w:rsid w:val="00A413CB"/>
    <w:rsid w:val="00A90157"/>
    <w:rsid w:val="00AA1833"/>
    <w:rsid w:val="00AD0A0F"/>
    <w:rsid w:val="00BB1117"/>
    <w:rsid w:val="00BE6682"/>
    <w:rsid w:val="00BF6E2D"/>
    <w:rsid w:val="00BF760D"/>
    <w:rsid w:val="00C27722"/>
    <w:rsid w:val="00C72E47"/>
    <w:rsid w:val="00CB062A"/>
    <w:rsid w:val="00D03729"/>
    <w:rsid w:val="00D0466B"/>
    <w:rsid w:val="00D34D31"/>
    <w:rsid w:val="00D35288"/>
    <w:rsid w:val="00D458E1"/>
    <w:rsid w:val="00D76DA0"/>
    <w:rsid w:val="00D90190"/>
    <w:rsid w:val="00DB5A3C"/>
    <w:rsid w:val="00DC34ED"/>
    <w:rsid w:val="00E03755"/>
    <w:rsid w:val="00E75933"/>
    <w:rsid w:val="00E764F4"/>
    <w:rsid w:val="00E90D3B"/>
    <w:rsid w:val="00ED630F"/>
    <w:rsid w:val="00F06B8A"/>
    <w:rsid w:val="00F24624"/>
    <w:rsid w:val="00F3775F"/>
    <w:rsid w:val="00F50D93"/>
    <w:rsid w:val="00F63E31"/>
    <w:rsid w:val="00F73273"/>
    <w:rsid w:val="00F97D0F"/>
    <w:rsid w:val="00FB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73"/>
  </w:style>
  <w:style w:type="paragraph" w:styleId="1">
    <w:name w:val="heading 1"/>
    <w:basedOn w:val="a"/>
    <w:next w:val="a"/>
    <w:link w:val="10"/>
    <w:qFormat/>
    <w:rsid w:val="004F47E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F47E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F47E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F47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4F47E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4F47E8"/>
    <w:pPr>
      <w:keepNext/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5"/>
    </w:pPr>
    <w:rPr>
      <w:rFonts w:ascii="Times New Roman CYR" w:eastAsia="Times New Roman" w:hAnsi="Times New Roman CYR" w:cs="Times New Roman"/>
      <w:color w:val="0000FF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F47E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4F47E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7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F47E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F47E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F47E8"/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4F47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F47E8"/>
    <w:rPr>
      <w:rFonts w:ascii="Times New Roman CYR" w:eastAsia="Times New Roman" w:hAnsi="Times New Roman CYR" w:cs="Times New Roman"/>
      <w:color w:val="0000F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F47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F47E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F47E8"/>
  </w:style>
  <w:style w:type="paragraph" w:customStyle="1" w:styleId="a3">
    <w:name w:val="Подпункт"/>
    <w:basedOn w:val="a"/>
    <w:rsid w:val="004F47E8"/>
    <w:pPr>
      <w:tabs>
        <w:tab w:val="num" w:pos="1701"/>
      </w:tabs>
      <w:spacing w:after="0" w:line="288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rsid w:val="004F47E8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styleId="a4">
    <w:name w:val="Hyperlink"/>
    <w:rsid w:val="004F47E8"/>
    <w:rPr>
      <w:rFonts w:cs="Times New Roman"/>
      <w:color w:val="0000FF"/>
      <w:u w:val="single"/>
    </w:rPr>
  </w:style>
  <w:style w:type="paragraph" w:styleId="a5">
    <w:name w:val="Document Map"/>
    <w:basedOn w:val="a"/>
    <w:link w:val="a6"/>
    <w:semiHidden/>
    <w:rsid w:val="004F47E8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semiHidden/>
    <w:rsid w:val="004F47E8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21">
    <w:name w:val="Основной текст 21"/>
    <w:basedOn w:val="a"/>
    <w:rsid w:val="004F47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4F47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note text"/>
    <w:basedOn w:val="a"/>
    <w:link w:val="a8"/>
    <w:rsid w:val="004F47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4F47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4F47E8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F47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rsid w:val="004F47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2">
    <w:name w:val="Body Text 22"/>
    <w:basedOn w:val="a"/>
    <w:rsid w:val="004F47E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footer"/>
    <w:basedOn w:val="a"/>
    <w:link w:val="ac"/>
    <w:rsid w:val="004F47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4F47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F47E8"/>
  </w:style>
  <w:style w:type="character" w:styleId="ae">
    <w:name w:val="annotation reference"/>
    <w:rsid w:val="004F47E8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4F47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4F47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rsid w:val="004F47E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4F47E8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rsid w:val="004F47E8"/>
    <w:pPr>
      <w:spacing w:after="0" w:line="36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4F47E8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5">
    <w:name w:val="Title"/>
    <w:basedOn w:val="a"/>
    <w:link w:val="af6"/>
    <w:qFormat/>
    <w:rsid w:val="004F47E8"/>
    <w:pPr>
      <w:spacing w:after="0" w:line="240" w:lineRule="auto"/>
      <w:ind w:left="-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rsid w:val="004F47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37">
    <w:name w:val="Font Style37"/>
    <w:basedOn w:val="a0"/>
    <w:rsid w:val="004F47E8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basedOn w:val="a0"/>
    <w:rsid w:val="004F47E8"/>
    <w:rPr>
      <w:rFonts w:ascii="Times New Roman" w:hAnsi="Times New Roman" w:cs="Times New Roman"/>
      <w:b/>
      <w:bCs/>
      <w:spacing w:val="-10"/>
      <w:sz w:val="24"/>
      <w:szCs w:val="24"/>
    </w:rPr>
  </w:style>
  <w:style w:type="paragraph" w:styleId="22">
    <w:name w:val="Body Text 2"/>
    <w:basedOn w:val="a"/>
    <w:link w:val="23"/>
    <w:unhideWhenUsed/>
    <w:rsid w:val="004F47E8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4F47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ма примечания Знак"/>
    <w:basedOn w:val="af0"/>
    <w:link w:val="af8"/>
    <w:rsid w:val="004F47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"/>
    <w:next w:val="af"/>
    <w:link w:val="af7"/>
    <w:unhideWhenUsed/>
    <w:rsid w:val="004F47E8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14">
    <w:name w:val="Тема примечания Знак1"/>
    <w:basedOn w:val="af0"/>
    <w:uiPriority w:val="99"/>
    <w:rsid w:val="004F47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qFormat/>
    <w:rsid w:val="004F47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header"/>
    <w:basedOn w:val="a"/>
    <w:link w:val="afb"/>
    <w:unhideWhenUsed/>
    <w:rsid w:val="004F47E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Верхний колонтитул Знак"/>
    <w:basedOn w:val="a0"/>
    <w:link w:val="afa"/>
    <w:rsid w:val="004F47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endnote text"/>
    <w:basedOn w:val="a"/>
    <w:link w:val="afd"/>
    <w:unhideWhenUsed/>
    <w:rsid w:val="004F47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rsid w:val="004F47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List Paragraph"/>
    <w:basedOn w:val="a"/>
    <w:uiPriority w:val="34"/>
    <w:qFormat/>
    <w:rsid w:val="004F47E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F47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List 2"/>
    <w:basedOn w:val="a"/>
    <w:rsid w:val="004F47E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List 3"/>
    <w:basedOn w:val="a"/>
    <w:rsid w:val="004F47E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rsid w:val="004F47E8"/>
    <w:pPr>
      <w:autoSpaceDE w:val="0"/>
      <w:autoSpaceDN w:val="0"/>
      <w:spacing w:after="0" w:line="240" w:lineRule="auto"/>
      <w:ind w:firstLine="567"/>
      <w:jc w:val="both"/>
    </w:pPr>
    <w:rPr>
      <w:rFonts w:ascii="PragmaticaC" w:eastAsia="Times New Roman" w:hAnsi="PragmaticaC" w:cs="PragmaticaC"/>
      <w:color w:val="000000"/>
      <w:sz w:val="19"/>
      <w:szCs w:val="19"/>
      <w:lang w:val="en-US" w:eastAsia="ru-RU"/>
    </w:rPr>
  </w:style>
  <w:style w:type="paragraph" w:styleId="aff">
    <w:name w:val="Body Text First Indent"/>
    <w:basedOn w:val="af3"/>
    <w:link w:val="aff0"/>
    <w:rsid w:val="004F47E8"/>
    <w:pPr>
      <w:spacing w:after="120" w:line="240" w:lineRule="auto"/>
      <w:ind w:firstLine="210"/>
    </w:pPr>
    <w:rPr>
      <w:sz w:val="24"/>
    </w:rPr>
  </w:style>
  <w:style w:type="character" w:customStyle="1" w:styleId="aff0">
    <w:name w:val="Красная строка Знак"/>
    <w:basedOn w:val="af4"/>
    <w:link w:val="aff"/>
    <w:rsid w:val="004F47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F47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F47E8"/>
    <w:pPr>
      <w:spacing w:after="0" w:line="240" w:lineRule="auto"/>
      <w:ind w:left="426"/>
      <w:jc w:val="both"/>
    </w:pPr>
    <w:rPr>
      <w:rFonts w:ascii="PragmaticaCTT" w:eastAsia="Times New Roman" w:hAnsi="PragmaticaCTT" w:cs="Times New Roman"/>
      <w:szCs w:val="20"/>
      <w:lang w:eastAsia="ru-RU"/>
    </w:rPr>
  </w:style>
  <w:style w:type="paragraph" w:customStyle="1" w:styleId="Normal1">
    <w:name w:val="Normal1"/>
    <w:rsid w:val="004F47E8"/>
    <w:pPr>
      <w:widowControl w:val="0"/>
      <w:tabs>
        <w:tab w:val="left" w:pos="284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Revision"/>
    <w:hidden/>
    <w:uiPriority w:val="99"/>
    <w:semiHidden/>
    <w:rsid w:val="004F4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4F47E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4F47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F47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2">
    <w:name w:val="caption"/>
    <w:basedOn w:val="a"/>
    <w:next w:val="a"/>
    <w:qFormat/>
    <w:rsid w:val="004F47E8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5">
    <w:name w:val="Абзац списка2"/>
    <w:basedOn w:val="a"/>
    <w:rsid w:val="004F47E8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35">
    <w:name w:val="Абзац списка3"/>
    <w:basedOn w:val="a"/>
    <w:rsid w:val="004F47E8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15">
    <w:name w:val="Обычный1"/>
    <w:rsid w:val="004F47E8"/>
    <w:pPr>
      <w:widowControl w:val="0"/>
      <w:tabs>
        <w:tab w:val="left" w:pos="284"/>
      </w:tabs>
      <w:snapToGri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73"/>
  </w:style>
  <w:style w:type="paragraph" w:styleId="1">
    <w:name w:val="heading 1"/>
    <w:basedOn w:val="a"/>
    <w:next w:val="a"/>
    <w:link w:val="10"/>
    <w:qFormat/>
    <w:rsid w:val="004F47E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F47E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F47E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F47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4F47E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4F47E8"/>
    <w:pPr>
      <w:keepNext/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5"/>
    </w:pPr>
    <w:rPr>
      <w:rFonts w:ascii="Times New Roman CYR" w:eastAsia="Times New Roman" w:hAnsi="Times New Roman CYR" w:cs="Times New Roman"/>
      <w:color w:val="0000FF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F47E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4F47E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7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F47E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F47E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F47E8"/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4F47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F47E8"/>
    <w:rPr>
      <w:rFonts w:ascii="Times New Roman CYR" w:eastAsia="Times New Roman" w:hAnsi="Times New Roman CYR" w:cs="Times New Roman"/>
      <w:color w:val="0000F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F47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F47E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F47E8"/>
  </w:style>
  <w:style w:type="paragraph" w:customStyle="1" w:styleId="a3">
    <w:name w:val="Подпункт"/>
    <w:basedOn w:val="a"/>
    <w:rsid w:val="004F47E8"/>
    <w:pPr>
      <w:tabs>
        <w:tab w:val="num" w:pos="1701"/>
      </w:tabs>
      <w:spacing w:after="0" w:line="288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rsid w:val="004F47E8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styleId="a4">
    <w:name w:val="Hyperlink"/>
    <w:rsid w:val="004F47E8"/>
    <w:rPr>
      <w:rFonts w:cs="Times New Roman"/>
      <w:color w:val="0000FF"/>
      <w:u w:val="single"/>
    </w:rPr>
  </w:style>
  <w:style w:type="paragraph" w:styleId="a5">
    <w:name w:val="Document Map"/>
    <w:basedOn w:val="a"/>
    <w:link w:val="a6"/>
    <w:semiHidden/>
    <w:rsid w:val="004F47E8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semiHidden/>
    <w:rsid w:val="004F47E8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21">
    <w:name w:val="Основной текст 21"/>
    <w:basedOn w:val="a"/>
    <w:rsid w:val="004F47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4F47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note text"/>
    <w:basedOn w:val="a"/>
    <w:link w:val="a8"/>
    <w:rsid w:val="004F47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4F47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4F47E8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F47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rsid w:val="004F47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2">
    <w:name w:val="Body Text 22"/>
    <w:basedOn w:val="a"/>
    <w:rsid w:val="004F47E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footer"/>
    <w:basedOn w:val="a"/>
    <w:link w:val="ac"/>
    <w:rsid w:val="004F47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4F47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F47E8"/>
  </w:style>
  <w:style w:type="character" w:styleId="ae">
    <w:name w:val="annotation reference"/>
    <w:rsid w:val="004F47E8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4F47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4F47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rsid w:val="004F47E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4F47E8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rsid w:val="004F47E8"/>
    <w:pPr>
      <w:spacing w:after="0" w:line="36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4F47E8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5">
    <w:name w:val="Title"/>
    <w:basedOn w:val="a"/>
    <w:link w:val="af6"/>
    <w:qFormat/>
    <w:rsid w:val="004F47E8"/>
    <w:pPr>
      <w:spacing w:after="0" w:line="240" w:lineRule="auto"/>
      <w:ind w:left="-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rsid w:val="004F47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37">
    <w:name w:val="Font Style37"/>
    <w:basedOn w:val="a0"/>
    <w:rsid w:val="004F47E8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basedOn w:val="a0"/>
    <w:rsid w:val="004F47E8"/>
    <w:rPr>
      <w:rFonts w:ascii="Times New Roman" w:hAnsi="Times New Roman" w:cs="Times New Roman"/>
      <w:b/>
      <w:bCs/>
      <w:spacing w:val="-10"/>
      <w:sz w:val="24"/>
      <w:szCs w:val="24"/>
    </w:rPr>
  </w:style>
  <w:style w:type="paragraph" w:styleId="22">
    <w:name w:val="Body Text 2"/>
    <w:basedOn w:val="a"/>
    <w:link w:val="23"/>
    <w:unhideWhenUsed/>
    <w:rsid w:val="004F47E8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4F47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ма примечания Знак"/>
    <w:basedOn w:val="af0"/>
    <w:link w:val="af8"/>
    <w:rsid w:val="004F47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"/>
    <w:next w:val="af"/>
    <w:link w:val="af7"/>
    <w:unhideWhenUsed/>
    <w:rsid w:val="004F47E8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14">
    <w:name w:val="Тема примечания Знак1"/>
    <w:basedOn w:val="af0"/>
    <w:uiPriority w:val="99"/>
    <w:rsid w:val="004F47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qFormat/>
    <w:rsid w:val="004F47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header"/>
    <w:basedOn w:val="a"/>
    <w:link w:val="afb"/>
    <w:unhideWhenUsed/>
    <w:rsid w:val="004F47E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Верхний колонтитул Знак"/>
    <w:basedOn w:val="a0"/>
    <w:link w:val="afa"/>
    <w:rsid w:val="004F47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endnote text"/>
    <w:basedOn w:val="a"/>
    <w:link w:val="afd"/>
    <w:unhideWhenUsed/>
    <w:rsid w:val="004F47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rsid w:val="004F47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List Paragraph"/>
    <w:basedOn w:val="a"/>
    <w:uiPriority w:val="34"/>
    <w:qFormat/>
    <w:rsid w:val="004F47E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F47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List 2"/>
    <w:basedOn w:val="a"/>
    <w:rsid w:val="004F47E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List 3"/>
    <w:basedOn w:val="a"/>
    <w:rsid w:val="004F47E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rsid w:val="004F47E8"/>
    <w:pPr>
      <w:autoSpaceDE w:val="0"/>
      <w:autoSpaceDN w:val="0"/>
      <w:spacing w:after="0" w:line="240" w:lineRule="auto"/>
      <w:ind w:firstLine="567"/>
      <w:jc w:val="both"/>
    </w:pPr>
    <w:rPr>
      <w:rFonts w:ascii="PragmaticaC" w:eastAsia="Times New Roman" w:hAnsi="PragmaticaC" w:cs="PragmaticaC"/>
      <w:color w:val="000000"/>
      <w:sz w:val="19"/>
      <w:szCs w:val="19"/>
      <w:lang w:val="en-US" w:eastAsia="ru-RU"/>
    </w:rPr>
  </w:style>
  <w:style w:type="paragraph" w:styleId="aff">
    <w:name w:val="Body Text First Indent"/>
    <w:basedOn w:val="af3"/>
    <w:link w:val="aff0"/>
    <w:rsid w:val="004F47E8"/>
    <w:pPr>
      <w:spacing w:after="120" w:line="240" w:lineRule="auto"/>
      <w:ind w:firstLine="210"/>
    </w:pPr>
    <w:rPr>
      <w:sz w:val="24"/>
    </w:rPr>
  </w:style>
  <w:style w:type="character" w:customStyle="1" w:styleId="aff0">
    <w:name w:val="Красная строка Знак"/>
    <w:basedOn w:val="af4"/>
    <w:link w:val="aff"/>
    <w:rsid w:val="004F47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F47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F47E8"/>
    <w:pPr>
      <w:spacing w:after="0" w:line="240" w:lineRule="auto"/>
      <w:ind w:left="426"/>
      <w:jc w:val="both"/>
    </w:pPr>
    <w:rPr>
      <w:rFonts w:ascii="PragmaticaCTT" w:eastAsia="Times New Roman" w:hAnsi="PragmaticaCTT" w:cs="Times New Roman"/>
      <w:szCs w:val="20"/>
      <w:lang w:eastAsia="ru-RU"/>
    </w:rPr>
  </w:style>
  <w:style w:type="paragraph" w:customStyle="1" w:styleId="Normal1">
    <w:name w:val="Normal1"/>
    <w:rsid w:val="004F47E8"/>
    <w:pPr>
      <w:widowControl w:val="0"/>
      <w:tabs>
        <w:tab w:val="left" w:pos="284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Revision"/>
    <w:hidden/>
    <w:uiPriority w:val="99"/>
    <w:semiHidden/>
    <w:rsid w:val="004F4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4F47E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4F47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F47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2">
    <w:name w:val="caption"/>
    <w:basedOn w:val="a"/>
    <w:next w:val="a"/>
    <w:qFormat/>
    <w:rsid w:val="004F47E8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5">
    <w:name w:val="Абзац списка2"/>
    <w:basedOn w:val="a"/>
    <w:rsid w:val="004F47E8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35">
    <w:name w:val="Абзац списка3"/>
    <w:basedOn w:val="a"/>
    <w:rsid w:val="004F47E8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15">
    <w:name w:val="Обычный1"/>
    <w:rsid w:val="004F47E8"/>
    <w:pPr>
      <w:widowControl w:val="0"/>
      <w:tabs>
        <w:tab w:val="left" w:pos="284"/>
      </w:tabs>
      <w:snapToGri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6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45DEA-9DF7-4495-9B36-2769E7FD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2410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16117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Дмитровский Владимир Васильевич</dc:creator>
  <cp:lastModifiedBy>Слукина Мария Александровна</cp:lastModifiedBy>
  <cp:revision>5</cp:revision>
  <dcterms:created xsi:type="dcterms:W3CDTF">2018-02-09T13:34:00Z</dcterms:created>
  <dcterms:modified xsi:type="dcterms:W3CDTF">2018-02-20T12:11:00Z</dcterms:modified>
</cp:coreProperties>
</file>